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C2" w:rsidRDefault="0028286B" w:rsidP="002828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86B">
        <w:rPr>
          <w:rFonts w:ascii="Times New Roman" w:hAnsi="Times New Roman" w:cs="Times New Roman"/>
          <w:b/>
          <w:sz w:val="28"/>
          <w:szCs w:val="28"/>
          <w:lang w:val="kk-KZ"/>
        </w:rPr>
        <w:t>Сайтқа салатын материалдар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938"/>
        <w:gridCol w:w="2019"/>
        <w:gridCol w:w="1568"/>
        <w:gridCol w:w="2023"/>
        <w:gridCol w:w="1669"/>
        <w:gridCol w:w="2249"/>
        <w:gridCol w:w="1664"/>
        <w:gridCol w:w="1376"/>
      </w:tblGrid>
      <w:tr w:rsidR="0028286B" w:rsidRPr="0028286B" w:rsidTr="0028286B">
        <w:tc>
          <w:tcPr>
            <w:tcW w:w="1549" w:type="dxa"/>
          </w:tcPr>
          <w:p w:rsidR="0028286B" w:rsidRPr="0028286B" w:rsidRDefault="0028286B" w:rsidP="002828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Жаз-2024</w:t>
            </w:r>
          </w:p>
        </w:tc>
        <w:tc>
          <w:tcPr>
            <w:tcW w:w="969" w:type="dxa"/>
          </w:tcPr>
          <w:p w:rsidR="0028286B" w:rsidRPr="0028286B" w:rsidRDefault="0028286B" w:rsidP="002828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Басты бет</w:t>
            </w:r>
          </w:p>
        </w:tc>
        <w:tc>
          <w:tcPr>
            <w:tcW w:w="2019" w:type="dxa"/>
          </w:tcPr>
          <w:p w:rsidR="0028286B" w:rsidRPr="0028286B" w:rsidRDefault="0028286B" w:rsidP="002828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Мектеп туралы</w:t>
            </w:r>
          </w:p>
        </w:tc>
        <w:tc>
          <w:tcPr>
            <w:tcW w:w="1624" w:type="dxa"/>
          </w:tcPr>
          <w:p w:rsidR="0028286B" w:rsidRPr="0028286B" w:rsidRDefault="0028286B" w:rsidP="002828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 бөлімі</w:t>
            </w:r>
          </w:p>
        </w:tc>
        <w:tc>
          <w:tcPr>
            <w:tcW w:w="2027" w:type="dxa"/>
          </w:tcPr>
          <w:p w:rsidR="0028286B" w:rsidRPr="0028286B" w:rsidRDefault="0028286B" w:rsidP="002828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Тәрбие бөлімі</w:t>
            </w:r>
          </w:p>
        </w:tc>
        <w:tc>
          <w:tcPr>
            <w:tcW w:w="1669" w:type="dxa"/>
          </w:tcPr>
          <w:p w:rsidR="0028286B" w:rsidRPr="0028286B" w:rsidRDefault="0028286B" w:rsidP="002828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Оқушыларға</w:t>
            </w:r>
          </w:p>
        </w:tc>
        <w:tc>
          <w:tcPr>
            <w:tcW w:w="1581" w:type="dxa"/>
          </w:tcPr>
          <w:p w:rsidR="0028286B" w:rsidRPr="0028286B" w:rsidRDefault="0028286B" w:rsidP="002828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Ата-аналарға</w:t>
            </w:r>
          </w:p>
        </w:tc>
        <w:tc>
          <w:tcPr>
            <w:tcW w:w="1664" w:type="dxa"/>
          </w:tcPr>
          <w:p w:rsidR="0028286B" w:rsidRPr="0028286B" w:rsidRDefault="0028286B" w:rsidP="002828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Жаңалықтар</w:t>
            </w:r>
          </w:p>
        </w:tc>
        <w:tc>
          <w:tcPr>
            <w:tcW w:w="1575" w:type="dxa"/>
          </w:tcPr>
          <w:p w:rsidR="0028286B" w:rsidRPr="0028286B" w:rsidRDefault="0028286B" w:rsidP="002828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Бос орындар</w:t>
            </w:r>
          </w:p>
        </w:tc>
      </w:tr>
      <w:tr w:rsidR="0028286B" w:rsidRPr="0028286B" w:rsidTr="0028286B">
        <w:tc>
          <w:tcPr>
            <w:tcW w:w="1549" w:type="dxa"/>
          </w:tcPr>
          <w:p w:rsidR="0028286B" w:rsidRP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Лагерь-2024</w:t>
            </w:r>
          </w:p>
        </w:tc>
        <w:tc>
          <w:tcPr>
            <w:tcW w:w="969" w:type="dxa"/>
          </w:tcPr>
          <w:p w:rsidR="0028286B" w:rsidRP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019" w:type="dxa"/>
          </w:tcPr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1.Мектеп тарихы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 Даму жоспары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3.Педагогикалық ұжым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4.Кітапхана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5.Мектептегі тамақтану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6.Нормативтиік құжаттар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7.Штаттық кесте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8.Сыбайлас жемқорлық</w:t>
            </w:r>
          </w:p>
          <w:p w:rsidR="0028286B" w:rsidRP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9.Психологиялық көмек</w:t>
            </w:r>
          </w:p>
        </w:tc>
        <w:tc>
          <w:tcPr>
            <w:tcW w:w="1624" w:type="dxa"/>
          </w:tcPr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1.Сабақ кестесі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2.Жеістіктер</w:t>
            </w:r>
          </w:p>
          <w:p w:rsidR="0028286B" w:rsidRP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3.ТЖБ кестесі</w:t>
            </w:r>
          </w:p>
        </w:tc>
        <w:tc>
          <w:tcPr>
            <w:tcW w:w="2027" w:type="dxa"/>
          </w:tcPr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 Тәрбие жұмыс жоспары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2.Тәрбие анықтамасы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3.Тәрбие жетістіктері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4.Ұлттық құндылық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5.Сыныптан тыс шаралар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6.Сынып жетекшілері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7.Қамқоршылық кеңес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8.Психологиялық қызмет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9.Әлеуметтік педагог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10.Жолда жүру ережесі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11.Балалар қауіпсіздігі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12.Мектеп парламенті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13.Үйірмелер</w:t>
            </w:r>
          </w:p>
          <w:p w:rsidR="0028286B" w:rsidRP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14.Әдептілік ережесі</w:t>
            </w:r>
          </w:p>
        </w:tc>
        <w:tc>
          <w:tcPr>
            <w:tcW w:w="1669" w:type="dxa"/>
          </w:tcPr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1.Сабақ кестесі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2.Мектеп формасы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3.Ішкі тәртіп ережелері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4.Кәсіптік бағыт-бағдар беру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28286B" w:rsidRP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581" w:type="dxa"/>
          </w:tcPr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1.Мектеп формасы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2.Хабарландырулар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3.Үйірме</w:t>
            </w:r>
          </w:p>
          <w:p w:rsid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4.1-ші сыныпқа қабылдау</w:t>
            </w:r>
          </w:p>
          <w:p w:rsidR="0028286B" w:rsidRDefault="00CD2697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5.Ата-анаға кеңес</w:t>
            </w:r>
          </w:p>
          <w:p w:rsidR="00CD2697" w:rsidRPr="0028286B" w:rsidRDefault="00CD2697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6.Кәмелетке толмағандардың құқығын қорғау</w:t>
            </w:r>
          </w:p>
        </w:tc>
        <w:tc>
          <w:tcPr>
            <w:tcW w:w="1664" w:type="dxa"/>
          </w:tcPr>
          <w:p w:rsidR="0028286B" w:rsidRDefault="00CD2697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2021-2022 оқу жылы</w:t>
            </w:r>
          </w:p>
          <w:p w:rsidR="00CD2697" w:rsidRDefault="00CD2697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2022-2023 оқу жылы</w:t>
            </w:r>
          </w:p>
          <w:p w:rsidR="00CD2697" w:rsidRPr="0028286B" w:rsidRDefault="00CD2697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2023-2024 оқу жылы</w:t>
            </w:r>
          </w:p>
        </w:tc>
        <w:tc>
          <w:tcPr>
            <w:tcW w:w="1575" w:type="dxa"/>
          </w:tcPr>
          <w:p w:rsidR="0028286B" w:rsidRPr="0028286B" w:rsidRDefault="0028286B" w:rsidP="002828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bookmarkStart w:id="0" w:name="_GoBack"/>
            <w:bookmarkEnd w:id="0"/>
          </w:p>
        </w:tc>
      </w:tr>
    </w:tbl>
    <w:p w:rsidR="0028286B" w:rsidRPr="0028286B" w:rsidRDefault="0028286B" w:rsidP="002828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8286B" w:rsidRPr="0028286B" w:rsidSect="002828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83"/>
    <w:rsid w:val="00231483"/>
    <w:rsid w:val="0028286B"/>
    <w:rsid w:val="004508DA"/>
    <w:rsid w:val="0084054F"/>
    <w:rsid w:val="00C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Гулсана</dc:creator>
  <cp:keywords/>
  <dc:description/>
  <cp:lastModifiedBy>Гулсана</cp:lastModifiedBy>
  <cp:revision>3</cp:revision>
  <cp:lastPrinted>2024-09-17T04:28:00Z</cp:lastPrinted>
  <dcterms:created xsi:type="dcterms:W3CDTF">2024-09-17T04:14:00Z</dcterms:created>
  <dcterms:modified xsi:type="dcterms:W3CDTF">2024-09-17T04:30:00Z</dcterms:modified>
</cp:coreProperties>
</file>